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42E9" w14:textId="77777777" w:rsidR="00E43AD6" w:rsidRDefault="00E43AD6" w:rsidP="00E43AD6">
      <w:pPr>
        <w:pStyle w:val="1"/>
      </w:pPr>
      <w:r>
        <w:t xml:space="preserve">东南大学 </w:t>
      </w:r>
    </w:p>
    <w:p w14:paraId="68C2C6E0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13545E3D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7B8DB909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FBFD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EABB" w14:textId="7C1A07DC" w:rsidR="005B7E25" w:rsidRPr="00D90628" w:rsidRDefault="00D90628" w:rsidP="00537D95">
            <w:pPr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172</w:t>
            </w:r>
            <w:r w:rsidR="00D24384">
              <w:rPr>
                <w:rFonts w:ascii="宋体" w:eastAsia="宋体" w:hAnsi="宋体" w:cs="宋体"/>
                <w:sz w:val="28"/>
              </w:rPr>
              <w:t>633</w:t>
            </w:r>
            <w:r w:rsidR="00537D95">
              <w:rPr>
                <w:rFonts w:ascii="宋体" w:eastAsia="宋体" w:hAnsi="宋体" w:cs="宋体" w:hint="eastAsia"/>
                <w:sz w:val="28"/>
              </w:rPr>
              <w:t xml:space="preserve"> </w:t>
            </w:r>
            <w:r w:rsidR="00D24384">
              <w:rPr>
                <w:rFonts w:ascii="宋体" w:eastAsia="宋体" w:hAnsi="宋体" w:cs="宋体" w:hint="eastAsia"/>
                <w:sz w:val="28"/>
              </w:rPr>
              <w:t>吕亚娟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EF43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73A8" w14:textId="283AA8BF" w:rsidR="00D90628" w:rsidRPr="00D90628" w:rsidRDefault="00D24384" w:rsidP="00D24384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徐青山</w:t>
            </w:r>
            <w:r w:rsidR="00537D95"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RPr="00D90628" w14:paraId="5058A876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99A4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65C" w14:textId="2BC5301A" w:rsidR="005B7E25" w:rsidRPr="00D90628" w:rsidRDefault="00D90628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0628">
              <w:rPr>
                <w:rFonts w:ascii="宋体" w:eastAsia="宋体" w:hAnsi="宋体"/>
                <w:sz w:val="28"/>
                <w:szCs w:val="28"/>
              </w:rPr>
              <w:t>4</w:t>
            </w:r>
            <w:r w:rsidR="00537D95">
              <w:rPr>
                <w:rFonts w:ascii="宋体" w:eastAsia="宋体" w:hAnsi="宋体" w:hint="eastAsia"/>
                <w:sz w:val="28"/>
                <w:szCs w:val="28"/>
              </w:rPr>
              <w:t>万字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6097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3A2C" w14:textId="77777777" w:rsidR="005B7E25" w:rsidRPr="00D90628" w:rsidRDefault="008108E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RPr="00D90628" w14:paraId="6692DA06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A81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1913" w14:textId="5B639490" w:rsidR="005B7E25" w:rsidRPr="00D90628" w:rsidRDefault="00537D95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需求侧管理</w:t>
            </w:r>
            <w:bookmarkStart w:id="0" w:name="_GoBack"/>
            <w:bookmarkEnd w:id="0"/>
          </w:p>
        </w:tc>
      </w:tr>
      <w:tr w:rsidR="005B7E25" w:rsidRPr="00D90628" w14:paraId="316E03CA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F624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9461" w14:textId="241A2392" w:rsidR="005B7E25" w:rsidRPr="00D90628" w:rsidRDefault="00D24384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24384">
              <w:rPr>
                <w:rFonts w:ascii="宋体" w:eastAsia="宋体" w:hAnsi="宋体" w:hint="eastAsia"/>
                <w:sz w:val="28"/>
                <w:szCs w:val="28"/>
              </w:rPr>
              <w:t>基于市场交易的“风-储-荷”协调优化运行研究</w:t>
            </w:r>
          </w:p>
        </w:tc>
      </w:tr>
      <w:tr w:rsidR="00E43AD6" w:rsidRPr="00D90628" w14:paraId="498B9073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18D9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2D14" w14:textId="3494E402" w:rsidR="00E43AD6" w:rsidRDefault="00327FE0" w:rsidP="003D7D63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2020.5.2</w:t>
            </w:r>
            <w:r w:rsidR="00D24384">
              <w:rPr>
                <w:rFonts w:ascii="宋体" w:eastAsia="宋体" w:hAnsi="宋体" w:cs="宋体"/>
                <w:sz w:val="28"/>
              </w:rPr>
              <w:t>4</w:t>
            </w:r>
          </w:p>
          <w:p w14:paraId="6FF00F7C" w14:textId="0D01AC09" w:rsidR="003D7D63" w:rsidRPr="00D90628" w:rsidRDefault="003D7D63" w:rsidP="003D7D63">
            <w:pPr>
              <w:ind w:left="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sz w:val="28"/>
              </w:rPr>
              <w:t>08</w:t>
            </w:r>
            <w:r>
              <w:rPr>
                <w:rFonts w:ascii="宋体" w:eastAsia="宋体" w:hAnsi="宋体" w:cs="宋体" w:hint="eastAsia"/>
                <w:sz w:val="28"/>
              </w:rPr>
              <w:t>:</w:t>
            </w:r>
            <w:r w:rsidR="00D24384">
              <w:rPr>
                <w:rFonts w:ascii="宋体" w:eastAsia="宋体" w:hAnsi="宋体" w:cs="宋体"/>
                <w:sz w:val="28"/>
              </w:rPr>
              <w:t>0</w:t>
            </w:r>
            <w:r>
              <w:rPr>
                <w:rFonts w:ascii="宋体" w:eastAsia="宋体" w:hAnsi="宋体" w:cs="宋体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33A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A446" w14:textId="77777777" w:rsidR="00D24384" w:rsidRDefault="00BC0DF3" w:rsidP="00D24384">
            <w:hyperlink r:id="rId6" w:history="1">
              <w:r w:rsidR="00D24384" w:rsidRPr="00C26F09">
                <w:rPr>
                  <w:rStyle w:val="a5"/>
                </w:rPr>
                <w:t>https://us02web.zoom.us/j/85365435016</w:t>
              </w:r>
            </w:hyperlink>
          </w:p>
          <w:p w14:paraId="747BB995" w14:textId="55A407E4" w:rsidR="00E43AD6" w:rsidRPr="0024649E" w:rsidRDefault="00D24384" w:rsidP="00D24384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0A3E5863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676B" w14:textId="77777777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5374AD0" wp14:editId="653E091E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933E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97008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DAD8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FBBAA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57529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BEA8E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7108C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2CF8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E94F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2C8E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078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5609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702706" w:rsidRPr="00D90628" w14:paraId="5DBB4DC0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17B86" w14:textId="77777777" w:rsidR="00702706" w:rsidRPr="00D90628" w:rsidRDefault="00702706" w:rsidP="00702706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87F1" w14:textId="77777777" w:rsidR="00702706" w:rsidRPr="00D90628" w:rsidRDefault="00702706" w:rsidP="00702706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EE3D" w14:textId="2D5F1647" w:rsidR="00702706" w:rsidRPr="00D90628" w:rsidRDefault="00702706" w:rsidP="0070270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吴熙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4AC9" w14:textId="2944C881" w:rsidR="00702706" w:rsidRPr="0082458D" w:rsidRDefault="00702706" w:rsidP="00702706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FCCD" w14:textId="1FC65210" w:rsidR="00702706" w:rsidRPr="00D90628" w:rsidRDefault="00702706" w:rsidP="0070270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3014" w14:textId="38C6BCD7" w:rsidR="00702706" w:rsidRPr="00D90628" w:rsidRDefault="00702706" w:rsidP="0070270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702706" w:rsidRPr="00D90628" w14:paraId="4B6C4825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29A76" w14:textId="77777777" w:rsidR="00702706" w:rsidRPr="00D90628" w:rsidRDefault="00702706" w:rsidP="00702706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874A" w14:textId="77777777" w:rsidR="00702706" w:rsidRPr="00D90628" w:rsidRDefault="00702706" w:rsidP="00702706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DAF2DC6" w14:textId="77777777" w:rsidR="00702706" w:rsidRPr="00D90628" w:rsidRDefault="00702706" w:rsidP="00702706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7F0B1F9" wp14:editId="07E84A6B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A9D9A" w14:textId="77777777" w:rsidR="00702706" w:rsidRDefault="0070270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22744" w14:textId="77777777" w:rsidR="00702706" w:rsidRDefault="0070270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328EFF" w14:textId="77777777" w:rsidR="00702706" w:rsidRDefault="0070270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F0B1F9" id="Group 8089" o:spid="_x0000_s1034" style="position:absolute;left:0;text-align:left;margin-left:9.65pt;margin-top:-27.9pt;width:14.05pt;height:48.3pt;z-index:-251654144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2DBA9D9A" w14:textId="77777777" w:rsidR="00702706" w:rsidRDefault="0070270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1AB22744" w14:textId="77777777" w:rsidR="00702706" w:rsidRDefault="0070270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0328EFF" w14:textId="77777777" w:rsidR="00702706" w:rsidRDefault="0070270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E390" w14:textId="3A62104E" w:rsidR="00702706" w:rsidRPr="00D90628" w:rsidRDefault="00702706" w:rsidP="0070270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F4F6" w14:textId="4296358C" w:rsidR="00702706" w:rsidRPr="00D90628" w:rsidRDefault="00702706" w:rsidP="0070270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5F8D" w14:textId="352DD7DD" w:rsidR="00702706" w:rsidRPr="00D90628" w:rsidRDefault="00702706" w:rsidP="0070270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8A6C" w14:textId="4C6505CB" w:rsidR="00702706" w:rsidRPr="00D90628" w:rsidRDefault="00702706" w:rsidP="0070270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南京工程学院</w:t>
            </w:r>
          </w:p>
        </w:tc>
      </w:tr>
      <w:tr w:rsidR="00702706" w:rsidRPr="00D90628" w14:paraId="3E74493B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89779" w14:textId="77777777" w:rsidR="00702706" w:rsidRPr="00D90628" w:rsidRDefault="00702706" w:rsidP="00702706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7C33E" w14:textId="77777777" w:rsidR="00702706" w:rsidRPr="00D90628" w:rsidRDefault="00702706" w:rsidP="00702706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E38A" w14:textId="300476B6" w:rsidR="00702706" w:rsidRPr="00D90628" w:rsidRDefault="00702706" w:rsidP="0070270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陈俊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D994" w14:textId="729678DC" w:rsidR="00702706" w:rsidRPr="00D90628" w:rsidRDefault="00702706" w:rsidP="0070270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8A9" w14:textId="61A7AC18" w:rsidR="00702706" w:rsidRPr="00D90628" w:rsidRDefault="00702706" w:rsidP="0070270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2C03" w14:textId="30529FF4" w:rsidR="00702706" w:rsidRPr="00D90628" w:rsidRDefault="00702706" w:rsidP="0070270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南瑞</w:t>
            </w:r>
            <w:r>
              <w:rPr>
                <w:rFonts w:ascii="宋体" w:eastAsia="宋体" w:hAnsi="宋体" w:cs="宋体"/>
                <w:sz w:val="28"/>
              </w:rPr>
              <w:t>继保</w:t>
            </w:r>
          </w:p>
        </w:tc>
      </w:tr>
      <w:tr w:rsidR="00E43AD6" w:rsidRPr="00D90628" w14:paraId="054F97E6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A239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52D4F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D90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F87A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586E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545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64D7C2C2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2F851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A3F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7F2A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44A6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7EB4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9688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02A4249D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72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0A73" w14:textId="77777777"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1CE5DB9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BC12" w14:textId="77777777" w:rsidR="00327FE0" w:rsidRPr="00D90628" w:rsidRDefault="00327FE0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 w:hint="eastAsia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C950" w14:textId="77777777" w:rsidR="00E43AD6" w:rsidRPr="00D90628" w:rsidRDefault="00327FE0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0CE8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EA16" w14:textId="77777777" w:rsidR="00327FE0" w:rsidRPr="00D90628" w:rsidRDefault="00327FE0" w:rsidP="00327FE0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14:paraId="6E1D4D9C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267F2" w14:textId="77777777" w:rsidR="00BC0DF3" w:rsidRDefault="00BC0DF3" w:rsidP="00D90628">
      <w:r>
        <w:separator/>
      </w:r>
    </w:p>
  </w:endnote>
  <w:endnote w:type="continuationSeparator" w:id="0">
    <w:p w14:paraId="7435F0E7" w14:textId="77777777" w:rsidR="00BC0DF3" w:rsidRDefault="00BC0DF3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EE841" w14:textId="77777777" w:rsidR="00BC0DF3" w:rsidRDefault="00BC0DF3" w:rsidP="00D90628">
      <w:r>
        <w:separator/>
      </w:r>
    </w:p>
  </w:footnote>
  <w:footnote w:type="continuationSeparator" w:id="0">
    <w:p w14:paraId="213A4461" w14:textId="77777777" w:rsidR="00BC0DF3" w:rsidRDefault="00BC0DF3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153B8B"/>
    <w:rsid w:val="0024649E"/>
    <w:rsid w:val="00327FE0"/>
    <w:rsid w:val="003376AB"/>
    <w:rsid w:val="003A4492"/>
    <w:rsid w:val="003D7D63"/>
    <w:rsid w:val="00537D95"/>
    <w:rsid w:val="00575039"/>
    <w:rsid w:val="005B7E25"/>
    <w:rsid w:val="00646051"/>
    <w:rsid w:val="00702706"/>
    <w:rsid w:val="008108E8"/>
    <w:rsid w:val="0082458D"/>
    <w:rsid w:val="008B298A"/>
    <w:rsid w:val="00BA2492"/>
    <w:rsid w:val="00BC0DF3"/>
    <w:rsid w:val="00BF38C9"/>
    <w:rsid w:val="00CE7F71"/>
    <w:rsid w:val="00D24384"/>
    <w:rsid w:val="00D90628"/>
    <w:rsid w:val="00DD4FB4"/>
    <w:rsid w:val="00E43AD6"/>
    <w:rsid w:val="00E57A8B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C8565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349</Characters>
  <Application>Microsoft Office Word</Application>
  <DocSecurity>0</DocSecurity>
  <Lines>2</Lines>
  <Paragraphs>1</Paragraphs>
  <ScaleCrop>false</ScaleCrop>
  <Company>SEU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Vincent</cp:lastModifiedBy>
  <cp:revision>16</cp:revision>
  <dcterms:created xsi:type="dcterms:W3CDTF">2020-05-13T11:03:00Z</dcterms:created>
  <dcterms:modified xsi:type="dcterms:W3CDTF">2020-05-21T07:24:00Z</dcterms:modified>
</cp:coreProperties>
</file>