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3B79" w14:textId="77777777" w:rsidR="00E43AD6" w:rsidRDefault="00E43AD6" w:rsidP="00E43AD6">
      <w:pPr>
        <w:pStyle w:val="1"/>
      </w:pPr>
      <w:r>
        <w:t xml:space="preserve">东南大学 </w:t>
      </w:r>
    </w:p>
    <w:p w14:paraId="174C5AB0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73FE196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14:paraId="369DD4F6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48E" w14:textId="77777777"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55FD" w14:textId="715AF901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293A38">
              <w:rPr>
                <w:rFonts w:ascii="宋体" w:eastAsia="宋体" w:hAnsi="宋体" w:cs="宋体"/>
                <w:sz w:val="28"/>
              </w:rPr>
              <w:t>2678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293A38">
              <w:rPr>
                <w:rFonts w:ascii="宋体" w:eastAsia="宋体" w:hAnsi="宋体" w:cs="宋体" w:hint="eastAsia"/>
                <w:sz w:val="28"/>
              </w:rPr>
              <w:t>王子恒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E9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72FB" w14:textId="4A714F2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E10A5">
              <w:rPr>
                <w:rFonts w:ascii="宋体" w:eastAsia="宋体" w:hAnsi="宋体" w:cs="宋体" w:hint="eastAsia"/>
                <w:sz w:val="28"/>
              </w:rPr>
              <w:t>周赣</w:t>
            </w:r>
            <w:r w:rsidR="00327FE0">
              <w:rPr>
                <w:rFonts w:ascii="宋体" w:eastAsia="宋体" w:hAnsi="宋体" w:cs="宋体" w:hint="eastAsia"/>
                <w:sz w:val="28"/>
              </w:rPr>
              <w:t xml:space="preserve"> </w:t>
            </w:r>
            <w:r w:rsidR="002B371A">
              <w:rPr>
                <w:rFonts w:ascii="宋体" w:eastAsia="宋体" w:hAnsi="宋体" w:cs="宋体" w:hint="eastAsia"/>
                <w:sz w:val="28"/>
              </w:rPr>
              <w:t>副</w:t>
            </w:r>
            <w:r w:rsidR="00327FE0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</w:tr>
      <w:tr w:rsidR="005B7E25" w14:paraId="4E8C7B91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A9AC" w14:textId="77777777"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02F" w14:textId="513AB92B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E10A5">
              <w:rPr>
                <w:rFonts w:ascii="宋体" w:eastAsia="宋体" w:hAnsi="宋体" w:cs="宋体" w:hint="eastAsia"/>
                <w:sz w:val="28"/>
              </w:rPr>
              <w:t>3.</w:t>
            </w:r>
            <w:r w:rsidR="00293A38">
              <w:rPr>
                <w:rFonts w:ascii="宋体" w:eastAsia="宋体" w:hAnsi="宋体" w:cs="宋体"/>
                <w:sz w:val="28"/>
              </w:rPr>
              <w:t>4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E012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C43" w14:textId="77777777"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14:paraId="29C8FB65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52B9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765F" w14:textId="27DB6888" w:rsidR="005B7E25" w:rsidRDefault="00293A38" w:rsidP="00327FE0">
            <w:r>
              <w:rPr>
                <w:rFonts w:ascii="宋体" w:eastAsia="宋体" w:hAnsi="宋体" w:cs="宋体" w:hint="eastAsia"/>
                <w:sz w:val="28"/>
              </w:rPr>
              <w:t>电力系统高性能计算</w:t>
            </w:r>
          </w:p>
        </w:tc>
      </w:tr>
      <w:tr w:rsidR="005B7E25" w14:paraId="7A33C46A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637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B43" w14:textId="72F168AA" w:rsidR="005B7E25" w:rsidRDefault="00775B69" w:rsidP="00327FE0">
            <w:r w:rsidRPr="00775B69">
              <w:rPr>
                <w:rFonts w:ascii="宋体" w:eastAsia="宋体" w:hAnsi="宋体" w:cs="宋体" w:hint="eastAsia"/>
                <w:sz w:val="28"/>
              </w:rPr>
              <w:t>基于GPU加速的电网拓扑分析技术研究</w:t>
            </w:r>
          </w:p>
        </w:tc>
      </w:tr>
      <w:tr w:rsidR="00E43AD6" w14:paraId="650700AD" w14:textId="77777777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16DD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D59B" w14:textId="77777777"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</w:t>
            </w:r>
            <w:r w:rsidR="00764EEA">
              <w:rPr>
                <w:rFonts w:ascii="宋体" w:eastAsia="宋体" w:hAnsi="宋体" w:cs="宋体"/>
                <w:sz w:val="28"/>
              </w:rPr>
              <w:t>4</w:t>
            </w:r>
          </w:p>
          <w:p w14:paraId="635F736C" w14:textId="10EDD91B" w:rsidR="000B4D2E" w:rsidRDefault="000B4D2E" w:rsidP="002613D3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0</w:t>
            </w:r>
            <w:r w:rsidR="002613D3">
              <w:rPr>
                <w:rFonts w:ascii="宋体" w:eastAsia="宋体" w:hAnsi="宋体" w:cs="宋体"/>
                <w:sz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>
              <w:rPr>
                <w:rFonts w:ascii="宋体" w:eastAsia="宋体" w:hAnsi="宋体" w:cs="宋体"/>
                <w:sz w:val="28"/>
              </w:rPr>
              <w:t>0</w:t>
            </w:r>
            <w:r w:rsidR="00E96889">
              <w:rPr>
                <w:rFonts w:ascii="宋体" w:eastAsia="宋体" w:hAnsi="宋体" w:cs="宋体" w:hint="eastAsia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E773" w14:textId="77777777"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F7C2" w14:textId="5B0137C9" w:rsidR="000A4DA7" w:rsidRDefault="00BC330E" w:rsidP="003439F8">
            <w:hyperlink r:id="rId6" w:history="1">
              <w:r w:rsidR="00155792" w:rsidRPr="00CC64C4">
                <w:rPr>
                  <w:rStyle w:val="a3"/>
                </w:rPr>
                <w:t>https://us02web.zoom.us/j/85365435016</w:t>
              </w:r>
            </w:hyperlink>
          </w:p>
          <w:p w14:paraId="124B123A" w14:textId="6807E957" w:rsidR="00155792" w:rsidRPr="00155792" w:rsidRDefault="00155792" w:rsidP="003439F8">
            <w:r>
              <w:rPr>
                <w:rFonts w:hint="eastAsia"/>
              </w:rPr>
              <w:t>参会密码：</w:t>
            </w:r>
            <w:r>
              <w:rPr>
                <w:rFonts w:hint="eastAsia"/>
              </w:rPr>
              <w:t>402284</w:t>
            </w:r>
          </w:p>
        </w:tc>
      </w:tr>
      <w:tr w:rsidR="00E43AD6" w14:paraId="6DF06A47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33C" w14:textId="77777777"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A4104F" wp14:editId="341280D7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4CF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475864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3C22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49A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E308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A0E7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F012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4104F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5E4CF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2475864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6063C229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4F49A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47E3087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BFA0E7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45F012D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4E56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1568" w14:textId="77777777"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A4A" w14:textId="77777777"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DBFA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B94D" w14:textId="77777777"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14:paraId="4555AEF1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258C" w14:textId="77777777"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A28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099E" w14:textId="63943C9C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徐青山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A42" w14:textId="48E607EF" w:rsidR="00E43AD6" w:rsidRPr="00327FE0" w:rsidRDefault="002926AD" w:rsidP="00327FE0">
            <w:pPr>
              <w:rPr>
                <w:rFonts w:ascii="宋体" w:eastAsia="宋体" w:hAnsi="宋体" w:cs="宋体"/>
                <w:sz w:val="28"/>
              </w:rPr>
            </w:pPr>
            <w:r w:rsidRPr="002926AD"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0DE" w14:textId="50F9E107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022" w14:textId="01D6AAD8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14:paraId="6C9CA5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51BF0" w14:textId="77777777"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6522" w14:textId="77777777"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14:paraId="340DA3DE" w14:textId="77777777"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4E57F4A" wp14:editId="335102CA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51CF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0C0B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5722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57F4A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BB51CF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C60C0B0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3F5722A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651" w14:textId="11004880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0CA8" w14:textId="57769ACC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81D1" w14:textId="77777777" w:rsidR="00E43AD6" w:rsidRPr="00327FE0" w:rsidRDefault="00F63E7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0145" w14:textId="79290A7A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南京工程学院</w:t>
            </w:r>
          </w:p>
        </w:tc>
      </w:tr>
      <w:tr w:rsidR="00F63E76" w14:paraId="7F86E6A0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1C5B3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A333B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11AF" w14:textId="57008010" w:rsidR="00F63E76" w:rsidRPr="00327FE0" w:rsidRDefault="0055703B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顾全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9B4" w14:textId="1F97776D" w:rsidR="00F63E76" w:rsidRPr="00327FE0" w:rsidRDefault="00E81AE0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</w:t>
            </w:r>
            <w:r w:rsidR="0055703B">
              <w:rPr>
                <w:rFonts w:ascii="宋体" w:eastAsia="宋体" w:hAnsi="宋体" w:cs="宋体" w:hint="eastAsia"/>
                <w:sz w:val="28"/>
              </w:rPr>
              <w:t>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6424" w14:textId="0673C7DE" w:rsidR="00F63E76" w:rsidRPr="00327FE0" w:rsidRDefault="0055703B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ACB0" w14:textId="1038B034" w:rsidR="00F63E76" w:rsidRPr="00327FE0" w:rsidRDefault="0055703B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南瑞继保</w:t>
            </w:r>
          </w:p>
        </w:tc>
      </w:tr>
      <w:tr w:rsidR="00F63E76" w14:paraId="1A9DC407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A90B7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C1C7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E88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E5B7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5AB2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47DD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D42A1B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5F2BF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7B1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CDA9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9441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3C83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183A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66A1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CA0" w14:textId="77777777"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D44" w14:textId="77777777" w:rsidR="00F63E76" w:rsidRDefault="00F63E76" w:rsidP="00F63E7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14:paraId="3834AD0F" w14:textId="77777777" w:rsidR="00F63E76" w:rsidRDefault="00F63E76" w:rsidP="00F63E76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ECBE" w14:textId="3002CA4F" w:rsidR="00F63E76" w:rsidRDefault="002B371A" w:rsidP="00F63E76">
            <w:pPr>
              <w:ind w:right="103"/>
            </w:pPr>
            <w:r>
              <w:rPr>
                <w:rFonts w:ascii="宋体" w:eastAsia="宋体" w:hAnsi="宋体" w:cs="宋体" w:hint="eastAsia"/>
                <w:sz w:val="24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1C20" w14:textId="77777777"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F12" w14:textId="77777777"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980B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385A4FE7" w14:textId="77777777"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14:paraId="7BB81254" w14:textId="77777777"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CBC5" w14:textId="77777777" w:rsidR="00BC330E" w:rsidRDefault="00BC330E" w:rsidP="0055703B">
      <w:r>
        <w:separator/>
      </w:r>
    </w:p>
  </w:endnote>
  <w:endnote w:type="continuationSeparator" w:id="0">
    <w:p w14:paraId="1FEA9801" w14:textId="77777777" w:rsidR="00BC330E" w:rsidRDefault="00BC330E" w:rsidP="005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C2AC" w14:textId="77777777" w:rsidR="00BC330E" w:rsidRDefault="00BC330E" w:rsidP="0055703B">
      <w:r>
        <w:separator/>
      </w:r>
    </w:p>
  </w:footnote>
  <w:footnote w:type="continuationSeparator" w:id="0">
    <w:p w14:paraId="2B8FAFE0" w14:textId="77777777" w:rsidR="00BC330E" w:rsidRDefault="00BC330E" w:rsidP="0055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7F10"/>
    <w:rsid w:val="00042AF7"/>
    <w:rsid w:val="000559B7"/>
    <w:rsid w:val="000A4DA7"/>
    <w:rsid w:val="000B4D2E"/>
    <w:rsid w:val="000F6F4C"/>
    <w:rsid w:val="00155792"/>
    <w:rsid w:val="00193874"/>
    <w:rsid w:val="001E1E2B"/>
    <w:rsid w:val="002604F7"/>
    <w:rsid w:val="002613D3"/>
    <w:rsid w:val="002926AD"/>
    <w:rsid w:val="00293A38"/>
    <w:rsid w:val="002B371A"/>
    <w:rsid w:val="00317FF0"/>
    <w:rsid w:val="00327FE0"/>
    <w:rsid w:val="003A4492"/>
    <w:rsid w:val="0055703B"/>
    <w:rsid w:val="00575039"/>
    <w:rsid w:val="005B7E25"/>
    <w:rsid w:val="00646051"/>
    <w:rsid w:val="006835AD"/>
    <w:rsid w:val="00764EEA"/>
    <w:rsid w:val="00775B69"/>
    <w:rsid w:val="007E10A5"/>
    <w:rsid w:val="00845868"/>
    <w:rsid w:val="008A1E31"/>
    <w:rsid w:val="0096229D"/>
    <w:rsid w:val="00B14A91"/>
    <w:rsid w:val="00BC330E"/>
    <w:rsid w:val="00BF38C9"/>
    <w:rsid w:val="00CC6404"/>
    <w:rsid w:val="00E43AD6"/>
    <w:rsid w:val="00E81AE0"/>
    <w:rsid w:val="00E96889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280F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7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703B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5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SEU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子恒 王</cp:lastModifiedBy>
  <cp:revision>4</cp:revision>
  <dcterms:created xsi:type="dcterms:W3CDTF">2020-05-21T10:04:00Z</dcterms:created>
  <dcterms:modified xsi:type="dcterms:W3CDTF">2020-05-21T10:05:00Z</dcterms:modified>
</cp:coreProperties>
</file>