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559"/>
        <w:gridCol w:w="806"/>
        <w:gridCol w:w="867"/>
        <w:gridCol w:w="312"/>
        <w:gridCol w:w="821"/>
        <w:gridCol w:w="425"/>
        <w:gridCol w:w="2768"/>
      </w:tblGrid>
      <w:tr w:rsidR="005B7E25" w:rsidRPr="00D90628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7E56E7" w:rsidP="00D9062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sz w:val="28"/>
              </w:rPr>
              <w:t xml:space="preserve">172746 </w:t>
            </w:r>
            <w:r>
              <w:rPr>
                <w:rFonts w:ascii="宋体" w:eastAsia="宋体" w:hAnsi="宋体" w:cs="宋体" w:hint="eastAsia"/>
                <w:sz w:val="28"/>
              </w:rPr>
              <w:t>张朝鹏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28" w:rsidRPr="00D90628" w:rsidRDefault="007E56E7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高丙团</w:t>
            </w:r>
            <w:r w:rsidR="00D90628" w:rsidRPr="00D90628">
              <w:rPr>
                <w:rFonts w:ascii="宋体" w:eastAsia="宋体" w:hAnsi="宋体" w:cs="宋体" w:hint="eastAsia"/>
                <w:sz w:val="28"/>
              </w:rPr>
              <w:t>（教授）</w:t>
            </w:r>
          </w:p>
          <w:p w:rsidR="00D90628" w:rsidRPr="00D90628" w:rsidRDefault="007E56E7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何嘉弘</w:t>
            </w:r>
            <w:r w:rsidR="00D90628" w:rsidRPr="00D90628">
              <w:rPr>
                <w:rFonts w:ascii="宋体" w:eastAsia="宋体" w:hAnsi="宋体" w:cs="宋体" w:hint="eastAsia"/>
                <w:sz w:val="28"/>
              </w:rPr>
              <w:t>（</w:t>
            </w:r>
            <w:r>
              <w:rPr>
                <w:rFonts w:ascii="宋体" w:eastAsia="宋体" w:hAnsi="宋体" w:cs="宋体" w:hint="eastAsia"/>
                <w:sz w:val="28"/>
              </w:rPr>
              <w:t>讲师</w:t>
            </w:r>
            <w:r w:rsidR="00D90628" w:rsidRPr="00D90628">
              <w:rPr>
                <w:rFonts w:ascii="宋体" w:eastAsia="宋体" w:hAnsi="宋体" w:cs="宋体" w:hint="eastAsia"/>
                <w:sz w:val="28"/>
              </w:rPr>
              <w:t>）</w:t>
            </w:r>
          </w:p>
        </w:tc>
      </w:tr>
      <w:tr w:rsidR="005B7E25" w:rsidRPr="00D90628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7E56E7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4.2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8108E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RPr="00D90628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D90628" w:rsidP="00D90628">
            <w:pPr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 w:hint="eastAsia"/>
                <w:sz w:val="28"/>
              </w:rPr>
              <w:t>电力</w:t>
            </w:r>
            <w:r w:rsidR="007E56E7">
              <w:rPr>
                <w:rFonts w:ascii="宋体" w:eastAsia="宋体" w:hAnsi="宋体" w:cs="宋体" w:hint="eastAsia"/>
                <w:sz w:val="28"/>
              </w:rPr>
              <w:t>巡检机器人</w:t>
            </w:r>
          </w:p>
        </w:tc>
      </w:tr>
      <w:tr w:rsidR="005B7E25" w:rsidRPr="00D90628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Pr="00D90628" w:rsidRDefault="007E56E7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用于电缆隧道水情监测的移动机器人组群的设计与实现</w:t>
            </w:r>
          </w:p>
        </w:tc>
      </w:tr>
      <w:tr w:rsidR="00E43AD6" w:rsidRPr="00D90628" w:rsidTr="007E56E7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327FE0" w:rsidP="003D7D63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2020.5.</w:t>
            </w:r>
            <w:r w:rsidR="007E56E7">
              <w:rPr>
                <w:rFonts w:ascii="宋体" w:eastAsia="宋体" w:hAnsi="宋体" w:cs="宋体"/>
                <w:sz w:val="28"/>
              </w:rPr>
              <w:t>23</w:t>
            </w:r>
          </w:p>
          <w:p w:rsidR="003D7D63" w:rsidRPr="00D90628" w:rsidRDefault="007E56E7" w:rsidP="007E56E7">
            <w:pPr>
              <w:ind w:left="2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sz w:val="28"/>
              </w:rPr>
              <w:t>09</w:t>
            </w:r>
            <w:r w:rsidR="003D7D63">
              <w:rPr>
                <w:rFonts w:ascii="宋体" w:eastAsia="宋体" w:hAnsi="宋体" w:cs="宋体" w:hint="eastAsia"/>
                <w:sz w:val="28"/>
              </w:rPr>
              <w:t>:</w:t>
            </w:r>
            <w:r>
              <w:rPr>
                <w:rFonts w:ascii="宋体" w:eastAsia="宋体" w:hAnsi="宋体" w:cs="宋体"/>
                <w:sz w:val="28"/>
              </w:rPr>
              <w:t>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7E56E7" w:rsidRDefault="00E43AD6" w:rsidP="003439F8">
            <w:pPr>
              <w:rPr>
                <w:rFonts w:ascii="宋体" w:eastAsia="宋体" w:hAnsi="宋体" w:cs="宋体"/>
                <w:sz w:val="28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855AFB" w:rsidP="003439F8">
            <w:pPr>
              <w:rPr>
                <w:rFonts w:ascii="宋体" w:eastAsia="宋体" w:hAnsi="宋体"/>
              </w:rPr>
            </w:pPr>
            <w:r w:rsidRPr="00855AFB">
              <w:rPr>
                <w:rFonts w:ascii="宋体" w:eastAsia="宋体" w:hAnsi="宋体"/>
              </w:rPr>
              <w:t>https://us02web.zoom.us/j/9501217774</w:t>
            </w:r>
          </w:p>
        </w:tc>
      </w:tr>
      <w:tr w:rsidR="00E43AD6" w:rsidRPr="00D90628" w:rsidTr="007E56E7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87DEBD3" wp14:editId="11CCF4F1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:rsidTr="007E56E7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7E56E7">
              <w:rPr>
                <w:rFonts w:ascii="宋体" w:eastAsia="宋体" w:hAnsi="宋体" w:cs="宋体" w:hint="eastAsia"/>
                <w:sz w:val="28"/>
              </w:rPr>
              <w:t>窦晓波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82458D" w:rsidRDefault="007E56E7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:rsidTr="007E56E7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EDD8728" wp14:editId="1396FFEC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谢吉华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D90628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:rsidTr="007E56E7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陈宁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研究员级高级工程师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中国电</w:t>
            </w:r>
            <w:r w:rsidR="00855AFB">
              <w:rPr>
                <w:rFonts w:ascii="宋体" w:eastAsia="宋体" w:hAnsi="宋体" w:cs="宋体" w:hint="eastAsia"/>
                <w:sz w:val="28"/>
              </w:rPr>
              <w:t>力</w:t>
            </w:r>
            <w:r>
              <w:rPr>
                <w:rFonts w:ascii="宋体" w:eastAsia="宋体" w:hAnsi="宋体" w:cs="宋体" w:hint="eastAsia"/>
                <w:sz w:val="28"/>
              </w:rPr>
              <w:t>科</w:t>
            </w:r>
            <w:r w:rsidR="00855AFB">
              <w:rPr>
                <w:rFonts w:ascii="宋体" w:eastAsia="宋体" w:hAnsi="宋体" w:cs="宋体" w:hint="eastAsia"/>
                <w:sz w:val="28"/>
              </w:rPr>
              <w:t>学研究</w:t>
            </w:r>
            <w:r>
              <w:rPr>
                <w:rFonts w:ascii="宋体" w:eastAsia="宋体" w:hAnsi="宋体" w:cs="宋体" w:hint="eastAsia"/>
                <w:sz w:val="28"/>
              </w:rPr>
              <w:t>院</w:t>
            </w:r>
          </w:p>
        </w:tc>
      </w:tr>
      <w:tr w:rsidR="00E43AD6" w:rsidRPr="00D90628" w:rsidTr="007E56E7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7E56E7">
              <w:rPr>
                <w:rFonts w:ascii="宋体" w:eastAsia="宋体" w:hAnsi="宋体" w:cs="宋体" w:hint="eastAsia"/>
                <w:sz w:val="28"/>
              </w:rPr>
              <w:t>郭晨鋆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高级工程师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7E56E7">
            <w:pPr>
              <w:ind w:right="103" w:firstLineChars="200" w:firstLine="56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855AFB">
            <w:pPr>
              <w:ind w:right="103"/>
              <w:rPr>
                <w:rFonts w:ascii="宋体" w:eastAsia="宋体" w:hAnsi="宋体" w:cs="宋体"/>
                <w:sz w:val="28"/>
              </w:rPr>
            </w:pPr>
            <w:bookmarkStart w:id="0" w:name="_GoBack"/>
            <w:bookmarkEnd w:id="0"/>
            <w:r w:rsidRPr="007E56E7">
              <w:rPr>
                <w:rFonts w:ascii="宋体" w:eastAsia="宋体" w:hAnsi="宋体" w:cs="宋体" w:hint="eastAsia"/>
                <w:sz w:val="28"/>
              </w:rPr>
              <w:t>云南</w:t>
            </w:r>
            <w:r w:rsidR="00855AFB" w:rsidRPr="00855AFB">
              <w:rPr>
                <w:rFonts w:ascii="宋体" w:eastAsia="宋体" w:hAnsi="宋体" w:cs="宋体" w:hint="eastAsia"/>
                <w:sz w:val="28"/>
              </w:rPr>
              <w:t>电力科学研究院</w:t>
            </w:r>
          </w:p>
        </w:tc>
      </w:tr>
      <w:tr w:rsidR="00E43AD6" w:rsidRPr="00D90628" w:rsidTr="007E56E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7E56E7">
              <w:rPr>
                <w:rFonts w:ascii="宋体" w:eastAsia="宋体" w:hAnsi="宋体" w:cs="宋体" w:hint="eastAsia"/>
                <w:sz w:val="28"/>
              </w:rPr>
              <w:t>梅红伟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7E56E7">
            <w:pPr>
              <w:ind w:right="103" w:firstLineChars="200" w:firstLine="56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7E56E7" w:rsidP="007E56E7">
            <w:pPr>
              <w:ind w:right="103" w:firstLineChars="300" w:firstLine="84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清华大学</w:t>
            </w:r>
          </w:p>
        </w:tc>
      </w:tr>
      <w:tr w:rsidR="00E43AD6" w:rsidRPr="00D90628" w:rsidTr="007E56E7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D90628" w:rsidRDefault="007E56E7" w:rsidP="00327FE0">
            <w:pPr>
              <w:ind w:right="103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仲林林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327FE0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D90628" w:rsidRDefault="00E43AD6" w:rsidP="00327FE0">
            <w:pPr>
              <w:rPr>
                <w:rFonts w:ascii="宋体" w:eastAsia="宋体" w:hAnsi="宋体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D90628" w:rsidRDefault="00327FE0" w:rsidP="00327FE0">
            <w:pPr>
              <w:ind w:right="103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AE" w:rsidRDefault="00B16AAE" w:rsidP="00D90628">
      <w:r>
        <w:separator/>
      </w:r>
    </w:p>
  </w:endnote>
  <w:endnote w:type="continuationSeparator" w:id="0">
    <w:p w:rsidR="00B16AAE" w:rsidRDefault="00B16AAE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AE" w:rsidRDefault="00B16AAE" w:rsidP="00D90628">
      <w:r>
        <w:separator/>
      </w:r>
    </w:p>
  </w:footnote>
  <w:footnote w:type="continuationSeparator" w:id="0">
    <w:p w:rsidR="00B16AAE" w:rsidRDefault="00B16AAE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153B8B"/>
    <w:rsid w:val="00327FE0"/>
    <w:rsid w:val="003A4492"/>
    <w:rsid w:val="003D7D63"/>
    <w:rsid w:val="00575039"/>
    <w:rsid w:val="005B7E25"/>
    <w:rsid w:val="00646051"/>
    <w:rsid w:val="007E56E7"/>
    <w:rsid w:val="008108E8"/>
    <w:rsid w:val="0082458D"/>
    <w:rsid w:val="00855AFB"/>
    <w:rsid w:val="008B298A"/>
    <w:rsid w:val="00A346BB"/>
    <w:rsid w:val="00A4451D"/>
    <w:rsid w:val="00B16AAE"/>
    <w:rsid w:val="00B53354"/>
    <w:rsid w:val="00BF38C9"/>
    <w:rsid w:val="00D90628"/>
    <w:rsid w:val="00DD4FB4"/>
    <w:rsid w:val="00E43AD6"/>
    <w:rsid w:val="00ED6BB6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89D1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28"/>
    <w:rPr>
      <w:sz w:val="18"/>
      <w:szCs w:val="18"/>
    </w:rPr>
  </w:style>
  <w:style w:type="character" w:styleId="a7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>SEU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dell</cp:lastModifiedBy>
  <cp:revision>4</cp:revision>
  <dcterms:created xsi:type="dcterms:W3CDTF">2020-05-15T03:40:00Z</dcterms:created>
  <dcterms:modified xsi:type="dcterms:W3CDTF">2020-05-16T01:31:00Z</dcterms:modified>
</cp:coreProperties>
</file>