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A463" w14:textId="77777777" w:rsidR="00E43AD6" w:rsidRDefault="00E43AD6" w:rsidP="00E43AD6">
      <w:pPr>
        <w:pStyle w:val="1"/>
      </w:pPr>
      <w:r>
        <w:t xml:space="preserve">东南大学 </w:t>
      </w:r>
    </w:p>
    <w:p w14:paraId="79FF5E7A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54D85978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1037"/>
        <w:gridCol w:w="142"/>
        <w:gridCol w:w="821"/>
        <w:gridCol w:w="425"/>
        <w:gridCol w:w="2768"/>
      </w:tblGrid>
      <w:tr w:rsidR="005B7E25" w14:paraId="14FAED17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20D8" w14:textId="77777777"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C68D" w14:textId="4CDB236B"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17</w:t>
            </w:r>
            <w:r w:rsidR="00764EEA">
              <w:rPr>
                <w:rFonts w:ascii="宋体" w:eastAsia="宋体" w:hAnsi="宋体" w:cs="宋体"/>
                <w:sz w:val="28"/>
              </w:rPr>
              <w:t>2</w:t>
            </w:r>
            <w:r w:rsidR="001B632D">
              <w:rPr>
                <w:rFonts w:ascii="宋体" w:eastAsia="宋体" w:hAnsi="宋体" w:cs="宋体" w:hint="eastAsia"/>
                <w:sz w:val="28"/>
              </w:rPr>
              <w:t>716</w:t>
            </w:r>
            <w:r w:rsidR="00327FE0">
              <w:rPr>
                <w:rFonts w:ascii="宋体" w:eastAsia="宋体" w:hAnsi="宋体" w:cs="宋体"/>
                <w:sz w:val="28"/>
              </w:rPr>
              <w:t xml:space="preserve"> </w:t>
            </w:r>
            <w:r w:rsidR="001B632D">
              <w:rPr>
                <w:rFonts w:ascii="宋体" w:eastAsia="宋体" w:hAnsi="宋体" w:cs="宋体" w:hint="eastAsia"/>
                <w:sz w:val="28"/>
              </w:rPr>
              <w:t>严竹菁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DF06" w14:textId="77777777"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ADD0" w14:textId="4BAF736B"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1B632D">
              <w:rPr>
                <w:rFonts w:ascii="宋体" w:eastAsia="宋体" w:hAnsi="宋体" w:cs="宋体" w:hint="eastAsia"/>
                <w:sz w:val="28"/>
              </w:rPr>
              <w:t>王磊</w:t>
            </w:r>
            <w:r w:rsidR="00327FE0">
              <w:rPr>
                <w:rFonts w:ascii="宋体" w:eastAsia="宋体" w:hAnsi="宋体" w:cs="宋体" w:hint="eastAsia"/>
                <w:sz w:val="28"/>
              </w:rPr>
              <w:t xml:space="preserve"> </w:t>
            </w:r>
            <w:r w:rsidR="001B632D">
              <w:rPr>
                <w:rFonts w:ascii="宋体" w:eastAsia="宋体" w:hAnsi="宋体" w:cs="宋体" w:hint="eastAsia"/>
                <w:sz w:val="28"/>
              </w:rPr>
              <w:t>副</w:t>
            </w:r>
            <w:r w:rsidR="00327FE0">
              <w:rPr>
                <w:rFonts w:ascii="宋体" w:eastAsia="宋体" w:hAnsi="宋体" w:cs="宋体" w:hint="eastAsia"/>
                <w:sz w:val="28"/>
              </w:rPr>
              <w:t>教授</w:t>
            </w:r>
          </w:p>
        </w:tc>
      </w:tr>
      <w:tr w:rsidR="005B7E25" w14:paraId="328321EA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4DBD" w14:textId="77777777"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4950" w14:textId="7FDA7CC9"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1B632D">
              <w:rPr>
                <w:rFonts w:ascii="宋体" w:eastAsia="宋体" w:hAnsi="宋体" w:cs="宋体" w:hint="eastAsia"/>
                <w:sz w:val="28"/>
              </w:rPr>
              <w:t>5</w:t>
            </w:r>
            <w:r w:rsidR="00764EEA">
              <w:rPr>
                <w:rFonts w:ascii="宋体" w:eastAsia="宋体" w:hAnsi="宋体" w:cs="宋体"/>
                <w:sz w:val="28"/>
              </w:rPr>
              <w:t>.1</w:t>
            </w:r>
            <w:r w:rsidR="00764EEA">
              <w:rPr>
                <w:rFonts w:ascii="宋体" w:eastAsia="宋体" w:hAnsi="宋体" w:cs="宋体" w:hint="eastAsia"/>
                <w:sz w:val="28"/>
              </w:rPr>
              <w:t>万</w:t>
            </w:r>
            <w:r w:rsidR="00327FE0">
              <w:rPr>
                <w:rFonts w:ascii="宋体" w:eastAsia="宋体" w:hAnsi="宋体" w:cs="宋体"/>
                <w:sz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736D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15FB" w14:textId="77777777" w:rsidR="005B7E25" w:rsidRDefault="005B7E25" w:rsidP="00327FE0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14:paraId="74132885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DEDA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5106" w14:textId="3D518B6C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1B632D">
              <w:rPr>
                <w:rFonts w:ascii="宋体" w:eastAsia="宋体" w:hAnsi="宋体" w:cs="宋体" w:hint="eastAsia"/>
                <w:sz w:val="28"/>
              </w:rPr>
              <w:t>电力系统运行</w:t>
            </w:r>
          </w:p>
        </w:tc>
      </w:tr>
      <w:tr w:rsidR="005B7E25" w14:paraId="26FAF846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7240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C582" w14:textId="1AC13D86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1B632D">
              <w:rPr>
                <w:rFonts w:ascii="宋体" w:eastAsia="宋体" w:hAnsi="宋体" w:cs="宋体" w:hint="eastAsia"/>
                <w:sz w:val="28"/>
              </w:rPr>
              <w:t>电-气综合能源系统中的配电网运行可靠性评估</w:t>
            </w:r>
          </w:p>
        </w:tc>
      </w:tr>
      <w:tr w:rsidR="00E43AD6" w14:paraId="4D953B40" w14:textId="77777777" w:rsidTr="000B4D2E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6C93" w14:textId="77777777"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0065" w14:textId="04E2E0E2" w:rsidR="00E43AD6" w:rsidRDefault="00327FE0" w:rsidP="000B4D2E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2020.5.2</w:t>
            </w:r>
            <w:r w:rsidR="001B632D">
              <w:rPr>
                <w:rFonts w:ascii="宋体" w:eastAsia="宋体" w:hAnsi="宋体" w:cs="宋体" w:hint="eastAsia"/>
                <w:sz w:val="28"/>
              </w:rPr>
              <w:t>6</w:t>
            </w:r>
          </w:p>
          <w:p w14:paraId="06D0F6FD" w14:textId="225BA27D" w:rsidR="000B4D2E" w:rsidRDefault="000B4D2E" w:rsidP="002613D3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0</w:t>
            </w:r>
            <w:r w:rsidR="002613D3">
              <w:rPr>
                <w:rFonts w:ascii="宋体" w:eastAsia="宋体" w:hAnsi="宋体" w:cs="宋体"/>
                <w:sz w:val="28"/>
              </w:rPr>
              <w:t>8</w:t>
            </w:r>
            <w:r>
              <w:rPr>
                <w:rFonts w:ascii="宋体" w:eastAsia="宋体" w:hAnsi="宋体" w:cs="宋体" w:hint="eastAsia"/>
                <w:sz w:val="28"/>
              </w:rPr>
              <w:t>:</w:t>
            </w:r>
            <w:r w:rsidR="001B632D">
              <w:rPr>
                <w:rFonts w:ascii="宋体" w:eastAsia="宋体" w:hAnsi="宋体" w:cs="宋体" w:hint="eastAsia"/>
                <w:sz w:val="28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08A7" w14:textId="77777777" w:rsidR="00E43AD6" w:rsidRDefault="00E43AD6" w:rsidP="000B4D2E">
            <w:r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9FBF" w14:textId="3F1CF566" w:rsidR="000A4DA7" w:rsidRPr="000A4DA7" w:rsidRDefault="001B632D" w:rsidP="003439F8">
            <w:r w:rsidRPr="001B632D">
              <w:t>https://us02web.zoom.us/j/6548511967</w:t>
            </w:r>
          </w:p>
        </w:tc>
      </w:tr>
      <w:tr w:rsidR="00E43AD6" w14:paraId="5BF83C29" w14:textId="77777777" w:rsidTr="001B632D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F06C" w14:textId="77777777"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0A4BE0" wp14:editId="4C0DB082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725D0D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AE1F7D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EEF5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C3DBE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C9A50B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AA6E2A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9999FD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47D5" w14:textId="77777777"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A619" w14:textId="77777777" w:rsidR="00E43AD6" w:rsidRDefault="00E43AD6" w:rsidP="00327FE0">
            <w:pPr>
              <w:ind w:right="103"/>
            </w:pPr>
            <w:r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E041" w14:textId="77777777" w:rsidR="00E43AD6" w:rsidRDefault="00E43AD6" w:rsidP="00327FE0">
            <w:pPr>
              <w:ind w:right="107"/>
            </w:pPr>
            <w:r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E8EB" w14:textId="77777777"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47E7" w14:textId="77777777" w:rsidR="00E43AD6" w:rsidRDefault="00E43AD6" w:rsidP="00327FE0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14:paraId="1103723A" w14:textId="77777777" w:rsidTr="001B632D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8E987" w14:textId="77777777"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CAD2" w14:textId="77777777"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878D" w14:textId="4E8597DB" w:rsidR="00E43AD6" w:rsidRPr="00327FE0" w:rsidRDefault="001B632D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牛文娟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D49C" w14:textId="2CD607C8" w:rsidR="00E43AD6" w:rsidRPr="001B632D" w:rsidRDefault="001B632D" w:rsidP="00327FE0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1B632D">
              <w:rPr>
                <w:rFonts w:ascii="宋体" w:eastAsia="宋体" w:hAnsi="宋体" w:cs="宋体" w:hint="eastAsia"/>
                <w:sz w:val="28"/>
                <w:szCs w:val="28"/>
              </w:rPr>
              <w:t>高级工程师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3AD8" w14:textId="77777777"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1417" w14:textId="486A4C5A" w:rsidR="00E43AD6" w:rsidRPr="001B632D" w:rsidRDefault="00F63E4F" w:rsidP="001B632D">
            <w:pPr>
              <w:ind w:right="10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国网江苏省电力有限公司经济技术研究院</w:t>
            </w:r>
          </w:p>
        </w:tc>
      </w:tr>
      <w:tr w:rsidR="00E43AD6" w14:paraId="4479E4F1" w14:textId="77777777" w:rsidTr="001B632D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1D391" w14:textId="77777777" w:rsidR="00E43AD6" w:rsidRDefault="00E43AD6" w:rsidP="003439F8"/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39DF" w14:textId="77777777"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14:paraId="7DDECB77" w14:textId="77777777"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43946CA" wp14:editId="645D8BDF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C8E2A0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3933C8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4DC71F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A1EB" w14:textId="26E8E216" w:rsidR="00E43AD6" w:rsidRPr="00327FE0" w:rsidRDefault="001B632D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高赐威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A0CB" w14:textId="268B6470" w:rsidR="00E43AD6" w:rsidRPr="00327FE0" w:rsidRDefault="001B632D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教授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5F38" w14:textId="62252C1C" w:rsidR="00E43AD6" w:rsidRPr="00327FE0" w:rsidRDefault="001B632D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A829" w14:textId="519F36B5" w:rsidR="00E43AD6" w:rsidRPr="00327FE0" w:rsidRDefault="001B632D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F63E76" w14:paraId="5D691A82" w14:textId="77777777" w:rsidTr="001B632D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0C64C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415CC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F1D4" w14:textId="2C8212D4" w:rsidR="00F63E76" w:rsidRPr="00327FE0" w:rsidRDefault="001B632D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喻洁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06C4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6240" w14:textId="77777777"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EAF1" w14:textId="77777777"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F63E76" w14:paraId="32A7CEC7" w14:textId="77777777" w:rsidTr="001B632D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AC9EA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0E3F0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1E12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4EA3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A299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AA31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14:paraId="29CC2F6F" w14:textId="77777777" w:rsidTr="001B632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46BE0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6A6F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FA0B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4A0A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5DDD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76B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14:paraId="2344909B" w14:textId="77777777" w:rsidTr="001B632D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8DD1" w14:textId="77777777" w:rsidR="00F63E76" w:rsidRDefault="00F63E76" w:rsidP="00F63E76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5241" w14:textId="77777777" w:rsidR="00F63E76" w:rsidRDefault="00F63E76" w:rsidP="00F63E7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答辩</w:t>
            </w:r>
          </w:p>
          <w:p w14:paraId="2BBD84D2" w14:textId="77777777" w:rsidR="00F63E76" w:rsidRDefault="00F63E76" w:rsidP="00F63E76">
            <w:r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33D9" w14:textId="77777777" w:rsidR="00F63E76" w:rsidRDefault="00F63E76" w:rsidP="00F63E76">
            <w:pPr>
              <w:ind w:right="103"/>
            </w:pPr>
            <w:r>
              <w:rPr>
                <w:rFonts w:ascii="宋体" w:eastAsia="宋体" w:hAnsi="宋体" w:cs="宋体" w:hint="eastAsia"/>
                <w:sz w:val="28"/>
              </w:rPr>
              <w:t>陈涛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D137" w14:textId="77777777" w:rsidR="00F63E76" w:rsidRDefault="00F63E76" w:rsidP="00F63E76">
            <w:pPr>
              <w:ind w:right="103"/>
            </w:pPr>
            <w:r w:rsidRPr="00327FE0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0C76" w14:textId="77777777" w:rsidR="00F63E76" w:rsidRDefault="00F63E76" w:rsidP="00F63E76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F0C6" w14:textId="77777777"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14:paraId="186C5863" w14:textId="77777777" w:rsidR="00E43AD6" w:rsidRDefault="00E43AD6" w:rsidP="00E43AD6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</w:p>
    <w:p w14:paraId="0F878BC9" w14:textId="77777777" w:rsidR="00575039" w:rsidRDefault="00575039"/>
    <w:sectPr w:rsidR="0057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9AB50" w14:textId="77777777" w:rsidR="0075799E" w:rsidRDefault="0075799E" w:rsidP="00316ABF">
      <w:r>
        <w:separator/>
      </w:r>
    </w:p>
  </w:endnote>
  <w:endnote w:type="continuationSeparator" w:id="0">
    <w:p w14:paraId="242F4B3C" w14:textId="77777777" w:rsidR="0075799E" w:rsidRDefault="0075799E" w:rsidP="0031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9A94B" w14:textId="77777777" w:rsidR="0075799E" w:rsidRDefault="0075799E" w:rsidP="00316ABF">
      <w:r>
        <w:separator/>
      </w:r>
    </w:p>
  </w:footnote>
  <w:footnote w:type="continuationSeparator" w:id="0">
    <w:p w14:paraId="5B657461" w14:textId="77777777" w:rsidR="0075799E" w:rsidRDefault="0075799E" w:rsidP="0031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D6"/>
    <w:rsid w:val="00007F10"/>
    <w:rsid w:val="00042AF7"/>
    <w:rsid w:val="000A4DA7"/>
    <w:rsid w:val="000B4D2E"/>
    <w:rsid w:val="000F6F4C"/>
    <w:rsid w:val="001B632D"/>
    <w:rsid w:val="002613D3"/>
    <w:rsid w:val="002926AD"/>
    <w:rsid w:val="002E7EDB"/>
    <w:rsid w:val="0031025E"/>
    <w:rsid w:val="00316ABF"/>
    <w:rsid w:val="00317FF0"/>
    <w:rsid w:val="00327FE0"/>
    <w:rsid w:val="003A4492"/>
    <w:rsid w:val="00575039"/>
    <w:rsid w:val="005B7E25"/>
    <w:rsid w:val="00646051"/>
    <w:rsid w:val="0075799E"/>
    <w:rsid w:val="00764EEA"/>
    <w:rsid w:val="00845868"/>
    <w:rsid w:val="008A1E31"/>
    <w:rsid w:val="00B14A91"/>
    <w:rsid w:val="00BF38C9"/>
    <w:rsid w:val="00CC6404"/>
    <w:rsid w:val="00E27B27"/>
    <w:rsid w:val="00E43AD6"/>
    <w:rsid w:val="00F63E4F"/>
    <w:rsid w:val="00F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4F12B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0">
    <w:name w:val="标题 2 字符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4D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1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6A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6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6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Company>SEU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Windows 用户</cp:lastModifiedBy>
  <cp:revision>4</cp:revision>
  <dcterms:created xsi:type="dcterms:W3CDTF">2020-05-21T09:15:00Z</dcterms:created>
  <dcterms:modified xsi:type="dcterms:W3CDTF">2020-05-22T05:19:00Z</dcterms:modified>
</cp:coreProperties>
</file>